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B20B864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03-06/2020/7600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Евпатория — г. Анапа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14EB72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29.01.2021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Анапа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03-06/2020/7600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5D99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2021-02-02T15:28:00Z</dcterms:modified>
</cp:coreProperties>
</file>